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55DA" w:rsidRDefault="007E7AC6">
      <w:r>
        <w:rPr>
          <w:noProof/>
          <w:lang w:eastAsia="en-IN"/>
        </w:rPr>
        <w:drawing>
          <wp:inline distT="0" distB="0" distL="0" distR="0">
            <wp:extent cx="5731510" cy="3054568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15E" w:rsidRDefault="00EA115E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21321"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8B8" w:rsidRDefault="00BF58B8"/>
    <w:p w:rsidR="00BF58B8" w:rsidRDefault="00BF58B8"/>
    <w:p w:rsidR="00BF58B8" w:rsidRDefault="00BF58B8">
      <w:r>
        <w:t>USING AIRBNB AND TITANIC DATASETS (AVAILABLE ON KAGGLE)</w:t>
      </w:r>
    </w:p>
    <w:p w:rsidR="00BF58B8" w:rsidRDefault="00BF58B8"/>
    <w:p w:rsidR="00BF58B8" w:rsidRDefault="00BF58B8"/>
    <w:p w:rsidR="00BF58B8" w:rsidRDefault="00BF58B8"/>
    <w:p w:rsidR="00BF58B8" w:rsidRDefault="00BF58B8"/>
    <w:p w:rsidR="00BF58B8" w:rsidRDefault="00BF58B8">
      <w:r>
        <w:lastRenderedPageBreak/>
        <w:t xml:space="preserve">UPLOADING DATA </w:t>
      </w:r>
    </w:p>
    <w:p w:rsidR="00721B61" w:rsidRDefault="00A872D3">
      <w:r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1B61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26AF">
        <w:rPr>
          <w:noProof/>
          <w:lang w:eastAsia="en-IN"/>
        </w:rPr>
        <w:lastRenderedPageBreak/>
        <w:drawing>
          <wp:inline distT="0" distB="0" distL="0" distR="0">
            <wp:extent cx="5731510" cy="3055724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940C2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940C2">
        <w:rPr>
          <w:noProof/>
          <w:lang w:eastAsia="en-IN"/>
        </w:rPr>
        <w:lastRenderedPageBreak/>
        <w:drawing>
          <wp:inline distT="0" distB="0" distL="0" distR="0">
            <wp:extent cx="5731510" cy="3055724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940C2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53F5">
        <w:rPr>
          <w:noProof/>
          <w:lang w:eastAsia="en-IN"/>
        </w:rPr>
        <w:lastRenderedPageBreak/>
        <w:drawing>
          <wp:inline distT="0" distB="0" distL="0" distR="0">
            <wp:extent cx="5731510" cy="3055724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53F5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D436E">
        <w:rPr>
          <w:noProof/>
          <w:lang w:eastAsia="en-IN"/>
        </w:rPr>
        <w:lastRenderedPageBreak/>
        <w:drawing>
          <wp:inline distT="0" distB="0" distL="0" distR="0">
            <wp:extent cx="5731510" cy="3055724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2C3E"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C3E" w:rsidRDefault="003B2C3E"/>
    <w:p w:rsidR="003B2C3E" w:rsidRDefault="003B2C3E" w:rsidP="003B2C3E">
      <w:pPr>
        <w:pStyle w:val="ListParagraph"/>
        <w:numPr>
          <w:ilvl w:val="0"/>
          <w:numId w:val="1"/>
        </w:numPr>
      </w:pPr>
      <w:r>
        <w:t>DOING SAME WITH AIRBNB DATASET</w:t>
      </w:r>
    </w:p>
    <w:p w:rsidR="003B2C3E" w:rsidRDefault="00606A12" w:rsidP="003B2C3E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531" w:rsidRDefault="00713531" w:rsidP="003B2C3E">
      <w:pPr>
        <w:pStyle w:val="ListParagraph"/>
      </w:pPr>
    </w:p>
    <w:p w:rsidR="00713531" w:rsidRDefault="00713531" w:rsidP="00713531">
      <w:pPr>
        <w:pStyle w:val="ListParagraph"/>
        <w:numPr>
          <w:ilvl w:val="0"/>
          <w:numId w:val="1"/>
        </w:numPr>
      </w:pPr>
      <w:r>
        <w:t>IMPORTANT THINGS ABOUT SPLUNK INFRASTRUCTURE</w:t>
      </w:r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E50" w:rsidRDefault="00125E50" w:rsidP="00125E50">
      <w:pPr>
        <w:pStyle w:val="ListParagraph"/>
        <w:numPr>
          <w:ilvl w:val="0"/>
          <w:numId w:val="1"/>
        </w:numPr>
      </w:pPr>
      <w:r>
        <w:lastRenderedPageBreak/>
        <w:t>SPLUNK BUCKET</w:t>
      </w:r>
      <w:r w:rsidR="004525DB">
        <w:t xml:space="preserve"> (EFFECT PERFORMANCE)  </w:t>
      </w:r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25DB"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8B8" w:rsidRDefault="004525DB" w:rsidP="00A90A7B">
      <w:pPr>
        <w:pStyle w:val="ListParagraph"/>
        <w:numPr>
          <w:ilvl w:val="0"/>
          <w:numId w:val="1"/>
        </w:numPr>
      </w:pPr>
      <w:r>
        <w:lastRenderedPageBreak/>
        <w:t>BUCKET MANAGEMENT IN SPLUNK</w:t>
      </w:r>
      <w:r w:rsidR="00A90A7B">
        <w:t xml:space="preserve">  (GO TO SETTING SELECT INDEXES)               </w:t>
      </w:r>
      <w:r w:rsidR="00A90A7B"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11B6"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D8E" w:rsidRDefault="00084D8E" w:rsidP="00A90A7B">
      <w:pPr>
        <w:pStyle w:val="ListParagraph"/>
        <w:numPr>
          <w:ilvl w:val="0"/>
          <w:numId w:val="1"/>
        </w:numPr>
      </w:pPr>
      <w:r>
        <w:lastRenderedPageBreak/>
        <w:t>CREATE NEW INDEX AND SET NAME TO ISLON_CLUSTER</w:t>
      </w:r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0BFD"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4B33" w:rsidRDefault="001D4B33" w:rsidP="00A90A7B">
      <w:pPr>
        <w:pStyle w:val="ListParagraph"/>
        <w:numPr>
          <w:ilvl w:val="0"/>
          <w:numId w:val="1"/>
        </w:numPr>
      </w:pPr>
      <w:r>
        <w:t>SCROLL IT AND SEE MORE AFTER THAT CLOSE THIS INDEX OPTION</w:t>
      </w:r>
    </w:p>
    <w:p w:rsidR="00ED6743" w:rsidRDefault="001D4B33" w:rsidP="00ED6743">
      <w:pPr>
        <w:pStyle w:val="ListParagraph"/>
        <w:numPr>
          <w:ilvl w:val="0"/>
          <w:numId w:val="1"/>
        </w:numPr>
      </w:pPr>
      <w:r>
        <w:lastRenderedPageBreak/>
        <w:t xml:space="preserve">NOW GOT TO AIRBNB DATASET CLICK ON EDIT  </w:t>
      </w:r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743"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743" w:rsidRDefault="00ED6743" w:rsidP="00ED6743">
      <w:pPr>
        <w:pStyle w:val="ListParagraph"/>
        <w:numPr>
          <w:ilvl w:val="0"/>
          <w:numId w:val="1"/>
        </w:numPr>
      </w:pPr>
      <w:r>
        <w:t>IN THE ABOVE SCREEN YOU WILL SEE THE BUCKET OPTION IN THIS WAY YOU CAN MANAGE BUCKET IN SPLUNK</w:t>
      </w:r>
    </w:p>
    <w:p w:rsidR="00ED6743" w:rsidRDefault="00ED6743" w:rsidP="00ED6743">
      <w:pPr>
        <w:pStyle w:val="ListParagraph"/>
      </w:pPr>
    </w:p>
    <w:p w:rsidR="004010FA" w:rsidRDefault="004010FA" w:rsidP="00ED6743">
      <w:pPr>
        <w:pStyle w:val="ListParagraph"/>
      </w:pPr>
    </w:p>
    <w:p w:rsidR="004010FA" w:rsidRDefault="004010FA" w:rsidP="00ED6743">
      <w:pPr>
        <w:pStyle w:val="ListParagraph"/>
      </w:pPr>
    </w:p>
    <w:p w:rsidR="004010FA" w:rsidRDefault="004010FA" w:rsidP="00ED6743">
      <w:pPr>
        <w:pStyle w:val="ListParagraph"/>
      </w:pPr>
    </w:p>
    <w:p w:rsidR="004010FA" w:rsidRDefault="004010FA" w:rsidP="00ED6743">
      <w:pPr>
        <w:pStyle w:val="ListParagraph"/>
      </w:pPr>
    </w:p>
    <w:p w:rsidR="004010FA" w:rsidRDefault="004010FA" w:rsidP="00ED6743">
      <w:pPr>
        <w:pStyle w:val="ListParagraph"/>
      </w:pPr>
    </w:p>
    <w:p w:rsidR="004010FA" w:rsidRDefault="004010FA" w:rsidP="00ED6743">
      <w:pPr>
        <w:pStyle w:val="ListParagraph"/>
      </w:pPr>
    </w:p>
    <w:p w:rsidR="004010FA" w:rsidRDefault="004010FA" w:rsidP="00ED6743">
      <w:pPr>
        <w:pStyle w:val="ListParagraph"/>
      </w:pPr>
    </w:p>
    <w:p w:rsidR="004010FA" w:rsidRDefault="004010FA" w:rsidP="00ED6743">
      <w:pPr>
        <w:pStyle w:val="ListParagraph"/>
      </w:pPr>
    </w:p>
    <w:p w:rsidR="004010FA" w:rsidRDefault="004010FA" w:rsidP="004010FA">
      <w:pPr>
        <w:pStyle w:val="ListParagraph"/>
        <w:numPr>
          <w:ilvl w:val="0"/>
          <w:numId w:val="1"/>
        </w:numPr>
      </w:pPr>
      <w:r>
        <w:lastRenderedPageBreak/>
        <w:t>IMPLEMENTING SEARCHES (GO TO SEARCH BAR CHANGE SIDE SEARCH OPTION TO ALL TIME AND SEARCH INDEX AIRBNB AS :-</w:t>
      </w:r>
      <w:r w:rsidRPr="004010FA">
        <w:t xml:space="preserve"> </w:t>
      </w:r>
      <w:r w:rsidR="000C5D31"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416" w:rsidRDefault="00D21416" w:rsidP="004010FA">
      <w:pPr>
        <w:pStyle w:val="ListParagraph"/>
        <w:numPr>
          <w:ilvl w:val="0"/>
          <w:numId w:val="1"/>
        </w:numPr>
      </w:pPr>
      <w:r>
        <w:t>SEARCH FOR ROOM TYPE (NOTE:- FIELDS ARE CASE SENSITIVE)</w:t>
      </w:r>
    </w:p>
    <w:p w:rsidR="00D21416" w:rsidRDefault="00D21416" w:rsidP="00D21416">
      <w:pPr>
        <w:ind w:left="360"/>
      </w:pPr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997" w:rsidRDefault="00364997" w:rsidP="00D21416">
      <w:pPr>
        <w:ind w:left="360"/>
      </w:pPr>
    </w:p>
    <w:p w:rsidR="00364997" w:rsidRDefault="00364997" w:rsidP="00D21416">
      <w:pPr>
        <w:ind w:left="360"/>
      </w:pPr>
    </w:p>
    <w:p w:rsidR="00364997" w:rsidRDefault="00364997" w:rsidP="00D21416">
      <w:pPr>
        <w:ind w:left="360"/>
      </w:pPr>
    </w:p>
    <w:p w:rsidR="00364997" w:rsidRDefault="00364997" w:rsidP="00D21416">
      <w:pPr>
        <w:ind w:left="360"/>
      </w:pPr>
    </w:p>
    <w:p w:rsidR="00364997" w:rsidRDefault="00364997" w:rsidP="00D21416">
      <w:pPr>
        <w:ind w:left="360"/>
      </w:pPr>
    </w:p>
    <w:p w:rsidR="00364997" w:rsidRDefault="00364997" w:rsidP="00364997">
      <w:pPr>
        <w:pStyle w:val="ListParagraph"/>
        <w:numPr>
          <w:ilvl w:val="0"/>
          <w:numId w:val="1"/>
        </w:numPr>
      </w:pPr>
      <w:r>
        <w:lastRenderedPageBreak/>
        <w:t>NOW USING != in place of = IN FIELD SEARCH</w:t>
      </w:r>
    </w:p>
    <w:p w:rsidR="005A37E4" w:rsidRDefault="00364997" w:rsidP="00D21416">
      <w:pPr>
        <w:ind w:left="360"/>
      </w:pPr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EC0" w:rsidRDefault="00743EC0" w:rsidP="00743EC0">
      <w:pPr>
        <w:pStyle w:val="ListParagraph"/>
        <w:numPr>
          <w:ilvl w:val="0"/>
          <w:numId w:val="1"/>
        </w:numPr>
      </w:pPr>
      <w:r>
        <w:t>USING BOOLEAN ALONG WITH IT AS:-</w:t>
      </w:r>
      <w:r w:rsidR="00B67D68" w:rsidRPr="00B67D68">
        <w:t xml:space="preserve"> </w:t>
      </w:r>
      <w:r w:rsidR="00B67D68"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E76" w:rsidRDefault="00AD0E76" w:rsidP="00743EC0">
      <w:pPr>
        <w:pStyle w:val="ListParagraph"/>
        <w:numPr>
          <w:ilvl w:val="0"/>
          <w:numId w:val="1"/>
        </w:numPr>
      </w:pPr>
      <w:r>
        <w:lastRenderedPageBreak/>
        <w:t>VALUES ARE NOT CASE SENSITIVE AS DEMO :-</w:t>
      </w:r>
      <w:r w:rsidRPr="00AD0E76"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EE8" w:rsidRDefault="00A04EE8" w:rsidP="00743EC0">
      <w:pPr>
        <w:pStyle w:val="ListParagraph"/>
        <w:numPr>
          <w:ilvl w:val="0"/>
          <w:numId w:val="1"/>
        </w:numPr>
      </w:pPr>
      <w:r>
        <w:t>WILDCARD DEMO</w:t>
      </w:r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BD9" w:rsidRDefault="00934BD9" w:rsidP="00743EC0">
      <w:pPr>
        <w:pStyle w:val="ListParagraph"/>
        <w:numPr>
          <w:ilvl w:val="0"/>
          <w:numId w:val="1"/>
        </w:numPr>
      </w:pPr>
      <w:r>
        <w:lastRenderedPageBreak/>
        <w:t>CHOOSING SIDEBAR FIELDS DEMO (CLICK ON SIDEBAR FIELDS A SCREEN WILL POP UP CLICK ON YES TO SELECT):-</w:t>
      </w:r>
      <w:r w:rsidRPr="00934BD9"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02D" w:rsidRDefault="00B0302D" w:rsidP="00743EC0">
      <w:pPr>
        <w:pStyle w:val="ListParagraph"/>
        <w:numPr>
          <w:ilvl w:val="0"/>
          <w:numId w:val="1"/>
        </w:numPr>
      </w:pPr>
      <w:r>
        <w:t>AFTER THAT CLICK ON RARE VALUES</w:t>
      </w:r>
      <w:r w:rsidR="009B7217">
        <w:t xml:space="preserve"> (VISUALIZATION WILL APPEAR AND CUSTOMIZE CHART ACCORDING TO YOUR NEED)</w:t>
      </w:r>
      <w:r w:rsidR="00C004D2" w:rsidRPr="00C004D2">
        <w:t xml:space="preserve"> </w:t>
      </w:r>
      <w:r w:rsidR="00C004D2"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4D8" w:rsidRDefault="00FF44D8" w:rsidP="00743EC0">
      <w:pPr>
        <w:pStyle w:val="ListParagraph"/>
        <w:numPr>
          <w:ilvl w:val="0"/>
          <w:numId w:val="1"/>
        </w:numPr>
      </w:pPr>
      <w:r>
        <w:lastRenderedPageBreak/>
        <w:t>CLICK ON LIST VIEW OPTION AND CHOOSE RAW VIEW :-</w:t>
      </w:r>
      <w:r w:rsidRPr="00FF44D8"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1F40"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E5B" w:rsidRDefault="00C56E5B" w:rsidP="00743EC0">
      <w:pPr>
        <w:pStyle w:val="ListParagraph"/>
        <w:numPr>
          <w:ilvl w:val="0"/>
          <w:numId w:val="1"/>
        </w:numPr>
      </w:pPr>
      <w:r>
        <w:t xml:space="preserve">SIMILARY WE CAN CHOOSE TABLE VIEW </w:t>
      </w:r>
    </w:p>
    <w:p w:rsidR="00D62E12" w:rsidRDefault="00D62E12" w:rsidP="00D62E12"/>
    <w:p w:rsidR="00D62E12" w:rsidRDefault="00D62E12" w:rsidP="00D62E12"/>
    <w:p w:rsidR="00D62E12" w:rsidRDefault="00D62E12" w:rsidP="00D62E12"/>
    <w:p w:rsidR="00D62E12" w:rsidRDefault="00D62E12" w:rsidP="00D62E12"/>
    <w:p w:rsidR="00D62E12" w:rsidRDefault="00D62E12" w:rsidP="00D62E12"/>
    <w:p w:rsidR="00D62E12" w:rsidRDefault="00D62E12" w:rsidP="00D62E12"/>
    <w:p w:rsidR="00D62E12" w:rsidRDefault="00D62E12" w:rsidP="00D62E12">
      <w:pPr>
        <w:pStyle w:val="ListParagraph"/>
        <w:numPr>
          <w:ilvl w:val="0"/>
          <w:numId w:val="1"/>
        </w:numPr>
      </w:pPr>
      <w:r>
        <w:lastRenderedPageBreak/>
        <w:t>MORE SEARCHES :-</w:t>
      </w:r>
    </w:p>
    <w:p w:rsidR="00D62E12" w:rsidRDefault="00D62E12" w:rsidP="00D62E12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6C0" w:rsidRDefault="00E846C0" w:rsidP="00E846C0">
      <w:pPr>
        <w:pStyle w:val="ListParagraph"/>
        <w:numPr>
          <w:ilvl w:val="0"/>
          <w:numId w:val="1"/>
        </w:numPr>
      </w:pPr>
      <w:r>
        <w:t>WATCHING STATISTICS :-</w:t>
      </w:r>
      <w:r w:rsidRPr="00E846C0"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B75" w:rsidRDefault="00026B75" w:rsidP="00E846C0">
      <w:pPr>
        <w:pStyle w:val="ListParagraph"/>
        <w:numPr>
          <w:ilvl w:val="0"/>
          <w:numId w:val="1"/>
        </w:numPr>
      </w:pPr>
      <w:r>
        <w:lastRenderedPageBreak/>
        <w:t>SWITCHING PATTERN AND VERBOSE MODE :-</w:t>
      </w:r>
      <w:r w:rsidR="001B7DEE" w:rsidRPr="001B7DEE">
        <w:t xml:space="preserve"> </w:t>
      </w:r>
      <w:r w:rsidR="001B7DEE"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5431"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736" w:rsidRDefault="00DA7736" w:rsidP="00E846C0">
      <w:pPr>
        <w:pStyle w:val="ListParagraph"/>
        <w:numPr>
          <w:ilvl w:val="0"/>
          <w:numId w:val="1"/>
        </w:numPr>
      </w:pPr>
      <w:r>
        <w:lastRenderedPageBreak/>
        <w:t xml:space="preserve">SPL QUERIES :- </w:t>
      </w:r>
      <w:r w:rsidR="0023099D"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666D"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66D" w:rsidRDefault="0004666D" w:rsidP="00E846C0">
      <w:pPr>
        <w:pStyle w:val="ListParagraph"/>
        <w:numPr>
          <w:ilvl w:val="0"/>
          <w:numId w:val="1"/>
        </w:numPr>
      </w:pPr>
      <w:r>
        <w:lastRenderedPageBreak/>
        <w:t>CHANGING THEME OF SEARCH BAR (GO TO ADMINISTRATOR -&gt; PREFERENCES -&gt;</w:t>
      </w:r>
      <w:r w:rsidR="00D959FC">
        <w:t xml:space="preserve"> SPL EDITOR -&gt; THEMES </w:t>
      </w:r>
      <w:r w:rsidR="00C55EE0"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FA4" w:rsidRDefault="00B67FA4" w:rsidP="00E846C0">
      <w:pPr>
        <w:pStyle w:val="ListParagraph"/>
        <w:numPr>
          <w:ilvl w:val="0"/>
          <w:numId w:val="1"/>
        </w:numPr>
      </w:pPr>
      <w:r>
        <w:lastRenderedPageBreak/>
        <w:t>SPL (SEARCH PROCESSING LANGAGE)</w:t>
      </w:r>
      <w:r w:rsidRPr="00B67FA4"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2A81"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6A3" w:rsidRDefault="005D35A2" w:rsidP="005D35A2">
      <w:pPr>
        <w:pStyle w:val="ListParagraph"/>
        <w:numPr>
          <w:ilvl w:val="0"/>
          <w:numId w:val="1"/>
        </w:numPr>
      </w:pPr>
      <w:r>
        <w:lastRenderedPageBreak/>
        <w:t xml:space="preserve">USING SPL FILTERS AND MODIFING COMMANDS :- </w:t>
      </w:r>
      <w:r w:rsidR="003260F1"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07AE3"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6A3" w:rsidRDefault="00D07AE3" w:rsidP="007676A3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054251"/>
            <wp:effectExtent l="19050" t="0" r="254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4A2" w:rsidRDefault="004414A2" w:rsidP="007676A3">
      <w:pPr>
        <w:pStyle w:val="ListParagraph"/>
      </w:pPr>
    </w:p>
    <w:p w:rsidR="004414A2" w:rsidRDefault="004414A2" w:rsidP="007676A3">
      <w:pPr>
        <w:pStyle w:val="ListParagraph"/>
      </w:pPr>
    </w:p>
    <w:p w:rsidR="004414A2" w:rsidRDefault="004414A2" w:rsidP="007676A3">
      <w:pPr>
        <w:pStyle w:val="ListParagraph"/>
      </w:pPr>
    </w:p>
    <w:p w:rsidR="004414A2" w:rsidRDefault="004414A2" w:rsidP="007676A3">
      <w:pPr>
        <w:pStyle w:val="ListParagraph"/>
      </w:pPr>
    </w:p>
    <w:p w:rsidR="004414A2" w:rsidRDefault="004414A2" w:rsidP="007676A3">
      <w:pPr>
        <w:pStyle w:val="ListParagraph"/>
      </w:pPr>
    </w:p>
    <w:p w:rsidR="004414A2" w:rsidRDefault="004414A2" w:rsidP="007676A3">
      <w:pPr>
        <w:pStyle w:val="ListParagraph"/>
      </w:pPr>
    </w:p>
    <w:p w:rsidR="004414A2" w:rsidRDefault="004414A2" w:rsidP="007676A3">
      <w:pPr>
        <w:pStyle w:val="ListParagraph"/>
      </w:pPr>
    </w:p>
    <w:p w:rsidR="004414A2" w:rsidRDefault="004414A2" w:rsidP="007676A3">
      <w:pPr>
        <w:pStyle w:val="ListParagraph"/>
      </w:pPr>
    </w:p>
    <w:p w:rsidR="004414A2" w:rsidRDefault="004414A2" w:rsidP="007676A3">
      <w:pPr>
        <w:pStyle w:val="ListParagraph"/>
      </w:pPr>
    </w:p>
    <w:p w:rsidR="004414A2" w:rsidRDefault="004414A2" w:rsidP="007676A3">
      <w:pPr>
        <w:pStyle w:val="ListParagraph"/>
      </w:pPr>
    </w:p>
    <w:p w:rsidR="004414A2" w:rsidRDefault="004414A2" w:rsidP="007676A3">
      <w:pPr>
        <w:pStyle w:val="ListParagraph"/>
      </w:pPr>
    </w:p>
    <w:p w:rsidR="004414A2" w:rsidRDefault="004414A2" w:rsidP="007676A3">
      <w:pPr>
        <w:pStyle w:val="ListParagraph"/>
      </w:pPr>
    </w:p>
    <w:p w:rsidR="004414A2" w:rsidRDefault="004414A2" w:rsidP="007676A3">
      <w:pPr>
        <w:pStyle w:val="ListParagraph"/>
      </w:pPr>
    </w:p>
    <w:p w:rsidR="004414A2" w:rsidRDefault="007676A3" w:rsidP="007676A3">
      <w:pPr>
        <w:pStyle w:val="ListParagraph"/>
        <w:numPr>
          <w:ilvl w:val="0"/>
          <w:numId w:val="1"/>
        </w:numPr>
      </w:pPr>
      <w:r>
        <w:lastRenderedPageBreak/>
        <w:t>SEARCHING RAW DATA</w:t>
      </w:r>
      <w:r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135F"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5A2" w:rsidRDefault="00D311D8" w:rsidP="004414A2">
      <w:pPr>
        <w:pStyle w:val="ListParagraph"/>
        <w:numPr>
          <w:ilvl w:val="0"/>
          <w:numId w:val="1"/>
        </w:numPr>
      </w:pPr>
      <w:r>
        <w:lastRenderedPageBreak/>
        <w:t>RENAMING FIELDS (EX: PRICE AS COST)</w:t>
      </w:r>
      <w:r w:rsidR="004414A2"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5597" w:rsidRPr="00405597">
        <w:t xml:space="preserve"> </w:t>
      </w:r>
      <w:r w:rsidR="00405597"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23A" w:rsidRDefault="00EA223A" w:rsidP="004414A2">
      <w:pPr>
        <w:pStyle w:val="ListParagraph"/>
        <w:numPr>
          <w:ilvl w:val="0"/>
          <w:numId w:val="1"/>
        </w:numPr>
      </w:pPr>
      <w:r>
        <w:lastRenderedPageBreak/>
        <w:t>DEDUP COMMAND :-</w:t>
      </w:r>
      <w:r w:rsidRPr="00EA223A"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73C54"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369" w:rsidRDefault="00856369" w:rsidP="00856369">
      <w:pPr>
        <w:pStyle w:val="ListParagraph"/>
        <w:numPr>
          <w:ilvl w:val="0"/>
          <w:numId w:val="1"/>
        </w:numPr>
      </w:pPr>
      <w:r>
        <w:lastRenderedPageBreak/>
        <w:t>ORDERING SEARCH RESULT :- TAIL CMD</w:t>
      </w:r>
      <w:r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369" w:rsidRDefault="00856369" w:rsidP="00856369">
      <w:pPr>
        <w:pStyle w:val="ListParagraph"/>
        <w:numPr>
          <w:ilvl w:val="0"/>
          <w:numId w:val="1"/>
        </w:numPr>
      </w:pPr>
      <w:r>
        <w:t xml:space="preserve">HEAD CMD </w:t>
      </w:r>
      <w:r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744" w:rsidRDefault="00856369" w:rsidP="00856369">
      <w:pPr>
        <w:pStyle w:val="ListParagraph"/>
        <w:numPr>
          <w:ilvl w:val="0"/>
          <w:numId w:val="1"/>
        </w:numPr>
      </w:pPr>
      <w:r>
        <w:t xml:space="preserve">SORT by specific field </w:t>
      </w:r>
    </w:p>
    <w:p w:rsidR="00856369" w:rsidRDefault="00FD6C3F" w:rsidP="00586744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054251"/>
            <wp:effectExtent l="19050" t="0" r="254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6744"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EFF" w:rsidRDefault="00C91EFF" w:rsidP="00C91EFF">
      <w:pPr>
        <w:pStyle w:val="ListParagraph"/>
        <w:numPr>
          <w:ilvl w:val="0"/>
          <w:numId w:val="1"/>
        </w:numPr>
      </w:pPr>
      <w:r>
        <w:lastRenderedPageBreak/>
        <w:t>TRANSFORMING COMMANDS (TOP, RARE, HIGHLIGHT, CONTINGENCY) :-</w:t>
      </w:r>
      <w:r w:rsidR="00B26AC9" w:rsidRPr="00B26AC9">
        <w:t xml:space="preserve"> </w:t>
      </w:r>
      <w:r w:rsidR="00B26AC9"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0DD6"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F7E" w:rsidRDefault="00DC3F7E" w:rsidP="00C91EFF">
      <w:pPr>
        <w:pStyle w:val="ListParagraph"/>
        <w:numPr>
          <w:ilvl w:val="0"/>
          <w:numId w:val="1"/>
        </w:numPr>
      </w:pPr>
      <w:r>
        <w:lastRenderedPageBreak/>
        <w:t xml:space="preserve">CONTIGENCY CMD NEED TO SPECIFY TWO FIELDS </w:t>
      </w:r>
      <w:r w:rsidR="004562F8"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2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BDC" w:rsidRDefault="00745BDC" w:rsidP="00C91EFF">
      <w:pPr>
        <w:pStyle w:val="ListParagraph"/>
        <w:numPr>
          <w:ilvl w:val="0"/>
          <w:numId w:val="1"/>
        </w:numPr>
      </w:pPr>
      <w:r>
        <w:lastRenderedPageBreak/>
        <w:t>STATS CMD :-</w:t>
      </w:r>
      <w:r w:rsidR="00A7327A" w:rsidRPr="00A7327A">
        <w:t xml:space="preserve"> </w:t>
      </w:r>
      <w:r w:rsidR="00A7327A"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3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7327A"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3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27A" w:rsidRDefault="00A7327A" w:rsidP="00A7327A"/>
    <w:p w:rsidR="00A7327A" w:rsidRDefault="00A7327A" w:rsidP="00A7327A"/>
    <w:p w:rsidR="00A7327A" w:rsidRDefault="00A7327A" w:rsidP="00A7327A"/>
    <w:p w:rsidR="00A7327A" w:rsidRDefault="00A7327A" w:rsidP="00A7327A"/>
    <w:p w:rsidR="00A7327A" w:rsidRDefault="00A7327A" w:rsidP="00A7327A"/>
    <w:p w:rsidR="00A7327A" w:rsidRDefault="00A7327A" w:rsidP="00A7327A"/>
    <w:p w:rsidR="00A7327A" w:rsidRDefault="00A7327A" w:rsidP="00A7327A"/>
    <w:p w:rsidR="00A7327A" w:rsidRDefault="00D91925" w:rsidP="00A7327A">
      <w:r>
        <w:rPr>
          <w:noProof/>
          <w:lang w:eastAsia="en-IN"/>
        </w:rPr>
        <w:lastRenderedPageBreak/>
        <w:drawing>
          <wp:inline distT="0" distB="0" distL="0" distR="0">
            <wp:extent cx="5731510" cy="3054251"/>
            <wp:effectExtent l="19050" t="0" r="2540" b="0"/>
            <wp:docPr id="3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187F"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20D1">
        <w:rPr>
          <w:noProof/>
          <w:lang w:eastAsia="en-IN"/>
        </w:rPr>
        <w:lastRenderedPageBreak/>
        <w:drawing>
          <wp:inline distT="0" distB="0" distL="0" distR="0">
            <wp:extent cx="5731510" cy="3054251"/>
            <wp:effectExtent l="19050" t="0" r="2540" b="0"/>
            <wp:docPr id="3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4CC8"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3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2A" w:rsidRDefault="00FF1DEC" w:rsidP="000E2D2A">
      <w:pPr>
        <w:pStyle w:val="ListParagraph"/>
        <w:numPr>
          <w:ilvl w:val="0"/>
          <w:numId w:val="1"/>
        </w:numPr>
      </w:pPr>
      <w:r>
        <w:lastRenderedPageBreak/>
        <w:t>CHART COMMANDS :-</w:t>
      </w:r>
      <w:r w:rsidRPr="00FF1DEC"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3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5581"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4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D2A" w:rsidRDefault="000E2D2A" w:rsidP="000E2D2A">
      <w:pPr>
        <w:pStyle w:val="ListParagraph"/>
        <w:numPr>
          <w:ilvl w:val="0"/>
          <w:numId w:val="1"/>
        </w:numPr>
      </w:pPr>
      <w:r>
        <w:lastRenderedPageBreak/>
        <w:t>BUILDING LOOKUP IN SPLUNK (USING TITANIC INDEX) :-</w:t>
      </w:r>
      <w:r w:rsidR="00E5798D">
        <w:t xml:space="preserve"> GO TO SETTINGS -&gt; SELECT LOOKUPS </w:t>
      </w:r>
      <w:r w:rsidR="006624EC"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4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D52" w:rsidRDefault="005A5D52" w:rsidP="000E2D2A">
      <w:pPr>
        <w:pStyle w:val="ListParagraph"/>
        <w:numPr>
          <w:ilvl w:val="0"/>
          <w:numId w:val="1"/>
        </w:numPr>
      </w:pPr>
      <w:r>
        <w:t>CREATE A FILE WITH NAME (any) and make entries as below in file</w:t>
      </w:r>
    </w:p>
    <w:p w:rsidR="005A5D52" w:rsidRDefault="005A5D52" w:rsidP="005A5D52">
      <w:pPr>
        <w:pStyle w:val="ListParagraph"/>
      </w:pPr>
      <w:r>
        <w:t>Survived,</w:t>
      </w:r>
      <w:r w:rsidR="00181F67">
        <w:t>S</w:t>
      </w:r>
      <w:r>
        <w:t>tatus</w:t>
      </w:r>
    </w:p>
    <w:p w:rsidR="005A5D52" w:rsidRDefault="005A5D52" w:rsidP="005A5D52">
      <w:pPr>
        <w:pStyle w:val="ListParagraph"/>
      </w:pPr>
      <w:r>
        <w:t xml:space="preserve"> 0,perished</w:t>
      </w:r>
    </w:p>
    <w:p w:rsidR="005A5D52" w:rsidRDefault="005A5D52" w:rsidP="005A5D52">
      <w:pPr>
        <w:pStyle w:val="ListParagraph"/>
      </w:pPr>
      <w:r>
        <w:t>1,survived</w:t>
      </w:r>
    </w:p>
    <w:p w:rsidR="006624EC" w:rsidRDefault="00B37353" w:rsidP="006624EC">
      <w:pPr>
        <w:ind w:left="360"/>
      </w:pPr>
      <w:r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4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3984">
        <w:tab/>
      </w:r>
    </w:p>
    <w:p w:rsidR="00620A12" w:rsidRDefault="00620A12" w:rsidP="00620A12">
      <w:pPr>
        <w:pStyle w:val="ListParagraph"/>
        <w:numPr>
          <w:ilvl w:val="0"/>
          <w:numId w:val="1"/>
        </w:numPr>
      </w:pPr>
      <w:r>
        <w:lastRenderedPageBreak/>
        <w:t>CHANGING PERMISSIONS (PRIVATE -&gt; GLOBAL , CLICK ON PERMISSIONS)</w:t>
      </w:r>
      <w:r w:rsidRPr="00620A12"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4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07DA"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427" w:rsidRDefault="00CB7427" w:rsidP="00CB7427"/>
    <w:p w:rsidR="00CB7427" w:rsidRDefault="00CB7427" w:rsidP="00CB7427"/>
    <w:p w:rsidR="00CB7427" w:rsidRDefault="00CB7427" w:rsidP="00CB7427"/>
    <w:p w:rsidR="00CB7427" w:rsidRDefault="00CB7427" w:rsidP="00CB7427"/>
    <w:p w:rsidR="00CB7427" w:rsidRDefault="00CB7427" w:rsidP="00CB7427"/>
    <w:p w:rsidR="00CB7427" w:rsidRDefault="00CB7427" w:rsidP="00CB7427"/>
    <w:p w:rsidR="00CB7427" w:rsidRDefault="00CB7427" w:rsidP="00CB7427"/>
    <w:p w:rsidR="00CB7427" w:rsidRDefault="00CB7427" w:rsidP="00CB7427">
      <w:pPr>
        <w:pStyle w:val="ListParagraph"/>
        <w:numPr>
          <w:ilvl w:val="0"/>
          <w:numId w:val="1"/>
        </w:numPr>
      </w:pPr>
      <w:r>
        <w:lastRenderedPageBreak/>
        <w:t>NOW YOU WILL SEE PERMISSION SET TO GLOBAL</w:t>
      </w:r>
    </w:p>
    <w:p w:rsidR="00CB7427" w:rsidRDefault="00CB7427" w:rsidP="00CB7427">
      <w:r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4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D5D" w:rsidRDefault="00312D5D" w:rsidP="00CB7427">
      <w:r>
        <w:t>GO TO SEARCHING AND REPORTING TOOLS :-</w:t>
      </w:r>
    </w:p>
    <w:p w:rsidR="00576A08" w:rsidRDefault="00312D5D" w:rsidP="00CB7427">
      <w:r>
        <w:rPr>
          <w:noProof/>
          <w:lang w:eastAsia="en-IN"/>
        </w:rPr>
        <w:drawing>
          <wp:inline distT="0" distB="0" distL="0" distR="0">
            <wp:extent cx="5731510" cy="3054251"/>
            <wp:effectExtent l="19050" t="0" r="2540" b="0"/>
            <wp:docPr id="4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C17" w:rsidRDefault="00301C17" w:rsidP="00CB7427"/>
    <w:p w:rsidR="00301C17" w:rsidRDefault="00301C17" w:rsidP="00CB7427"/>
    <w:p w:rsidR="00301C17" w:rsidRDefault="00301C17" w:rsidP="00CB7427"/>
    <w:p w:rsidR="00301C17" w:rsidRDefault="00301C17" w:rsidP="00CB7427"/>
    <w:p w:rsidR="00301C17" w:rsidRDefault="00301C17" w:rsidP="00CB7427"/>
    <w:p w:rsidR="00301C17" w:rsidRDefault="00301C17" w:rsidP="00CB7427"/>
    <w:p w:rsidR="00301C17" w:rsidRDefault="00C94123" w:rsidP="00CB7427">
      <w:r>
        <w:rPr>
          <w:noProof/>
          <w:lang w:eastAsia="en-IN"/>
        </w:rPr>
        <w:lastRenderedPageBreak/>
        <w:drawing>
          <wp:inline distT="0" distB="0" distL="0" distR="0">
            <wp:extent cx="5731510" cy="3054251"/>
            <wp:effectExtent l="19050" t="0" r="2540" b="0"/>
            <wp:docPr id="50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155" w:rsidRDefault="00361155" w:rsidP="00361155">
      <w:pPr>
        <w:pStyle w:val="ListParagraph"/>
        <w:ind w:left="1080"/>
      </w:pPr>
      <w:r>
        <w:t xml:space="preserve">* specify the same column in search bar as in csv file you speacified matching the fields in your dataset </w:t>
      </w:r>
    </w:p>
    <w:sectPr w:rsidR="00361155" w:rsidSect="004C55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31A53" w:rsidRDefault="00131A53" w:rsidP="004414A2">
      <w:pPr>
        <w:spacing w:after="0" w:line="240" w:lineRule="auto"/>
      </w:pPr>
      <w:r>
        <w:separator/>
      </w:r>
    </w:p>
  </w:endnote>
  <w:endnote w:type="continuationSeparator" w:id="1">
    <w:p w:rsidR="00131A53" w:rsidRDefault="00131A53" w:rsidP="004414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31A53" w:rsidRDefault="00131A53" w:rsidP="004414A2">
      <w:pPr>
        <w:spacing w:after="0" w:line="240" w:lineRule="auto"/>
      </w:pPr>
      <w:r>
        <w:separator/>
      </w:r>
    </w:p>
  </w:footnote>
  <w:footnote w:type="continuationSeparator" w:id="1">
    <w:p w:rsidR="00131A53" w:rsidRDefault="00131A53" w:rsidP="004414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4E76964"/>
    <w:multiLevelType w:val="hybridMultilevel"/>
    <w:tmpl w:val="E9167718"/>
    <w:lvl w:ilvl="0" w:tplc="750E172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CC82DF8"/>
    <w:multiLevelType w:val="hybridMultilevel"/>
    <w:tmpl w:val="F8100742"/>
    <w:lvl w:ilvl="0" w:tplc="A008BA4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DB94FAC"/>
    <w:multiLevelType w:val="hybridMultilevel"/>
    <w:tmpl w:val="EAF08DD8"/>
    <w:lvl w:ilvl="0" w:tplc="4BE4EC6E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8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E7AC6"/>
    <w:rsid w:val="00026B75"/>
    <w:rsid w:val="00042A81"/>
    <w:rsid w:val="0004666D"/>
    <w:rsid w:val="00084D8E"/>
    <w:rsid w:val="000C5D31"/>
    <w:rsid w:val="000E2D2A"/>
    <w:rsid w:val="00125E50"/>
    <w:rsid w:val="00131A53"/>
    <w:rsid w:val="00181F67"/>
    <w:rsid w:val="001B7DEE"/>
    <w:rsid w:val="001D4B33"/>
    <w:rsid w:val="0023099D"/>
    <w:rsid w:val="002426AF"/>
    <w:rsid w:val="00301C17"/>
    <w:rsid w:val="00312D5D"/>
    <w:rsid w:val="003260F1"/>
    <w:rsid w:val="00361155"/>
    <w:rsid w:val="0036187F"/>
    <w:rsid w:val="00364997"/>
    <w:rsid w:val="00373C54"/>
    <w:rsid w:val="003B2C3E"/>
    <w:rsid w:val="004010FA"/>
    <w:rsid w:val="00405597"/>
    <w:rsid w:val="0042135F"/>
    <w:rsid w:val="004411B6"/>
    <w:rsid w:val="004414A2"/>
    <w:rsid w:val="004525DB"/>
    <w:rsid w:val="004562F8"/>
    <w:rsid w:val="004C20D1"/>
    <w:rsid w:val="004C55DA"/>
    <w:rsid w:val="005748E1"/>
    <w:rsid w:val="00576A08"/>
    <w:rsid w:val="00586744"/>
    <w:rsid w:val="005A37E4"/>
    <w:rsid w:val="005A5D52"/>
    <w:rsid w:val="005D35A2"/>
    <w:rsid w:val="00606A12"/>
    <w:rsid w:val="00615431"/>
    <w:rsid w:val="00620A12"/>
    <w:rsid w:val="00653984"/>
    <w:rsid w:val="006624EC"/>
    <w:rsid w:val="006D436E"/>
    <w:rsid w:val="006D7240"/>
    <w:rsid w:val="00713531"/>
    <w:rsid w:val="00721B61"/>
    <w:rsid w:val="00743EC0"/>
    <w:rsid w:val="00745581"/>
    <w:rsid w:val="00745BDC"/>
    <w:rsid w:val="007676A3"/>
    <w:rsid w:val="007E7AC6"/>
    <w:rsid w:val="00856369"/>
    <w:rsid w:val="00934BD9"/>
    <w:rsid w:val="009B7217"/>
    <w:rsid w:val="00A04EE8"/>
    <w:rsid w:val="00A14003"/>
    <w:rsid w:val="00A7327A"/>
    <w:rsid w:val="00A872D3"/>
    <w:rsid w:val="00A90A7B"/>
    <w:rsid w:val="00AD0E76"/>
    <w:rsid w:val="00B0302D"/>
    <w:rsid w:val="00B21321"/>
    <w:rsid w:val="00B26AC9"/>
    <w:rsid w:val="00B307DA"/>
    <w:rsid w:val="00B37353"/>
    <w:rsid w:val="00B67D68"/>
    <w:rsid w:val="00B67FA4"/>
    <w:rsid w:val="00BB1F40"/>
    <w:rsid w:val="00BF58B8"/>
    <w:rsid w:val="00C004D2"/>
    <w:rsid w:val="00C55EE0"/>
    <w:rsid w:val="00C56E5B"/>
    <w:rsid w:val="00C91EFF"/>
    <w:rsid w:val="00C94123"/>
    <w:rsid w:val="00CB7427"/>
    <w:rsid w:val="00CE0BFD"/>
    <w:rsid w:val="00D07AE3"/>
    <w:rsid w:val="00D21416"/>
    <w:rsid w:val="00D311D8"/>
    <w:rsid w:val="00D62E12"/>
    <w:rsid w:val="00D91925"/>
    <w:rsid w:val="00D940C2"/>
    <w:rsid w:val="00D959FC"/>
    <w:rsid w:val="00DA7736"/>
    <w:rsid w:val="00DC3F7E"/>
    <w:rsid w:val="00E055E4"/>
    <w:rsid w:val="00E453F5"/>
    <w:rsid w:val="00E5798D"/>
    <w:rsid w:val="00E846C0"/>
    <w:rsid w:val="00EA115E"/>
    <w:rsid w:val="00EA223A"/>
    <w:rsid w:val="00ED6743"/>
    <w:rsid w:val="00F14CC8"/>
    <w:rsid w:val="00F70DD6"/>
    <w:rsid w:val="00FD6C3F"/>
    <w:rsid w:val="00FF1DEC"/>
    <w:rsid w:val="00FF44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55D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7A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7AC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B2C3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4414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414A2"/>
  </w:style>
  <w:style w:type="paragraph" w:styleId="Footer">
    <w:name w:val="footer"/>
    <w:basedOn w:val="Normal"/>
    <w:link w:val="FooterChar"/>
    <w:uiPriority w:val="99"/>
    <w:semiHidden/>
    <w:unhideWhenUsed/>
    <w:rsid w:val="004414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414A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39</Pages>
  <Words>332</Words>
  <Characters>1893</Characters>
  <Application>Microsoft Office Word</Application>
  <DocSecurity>0</DocSecurity>
  <Lines>15</Lines>
  <Paragraphs>4</Paragraphs>
  <ScaleCrop>false</ScaleCrop>
  <Company/>
  <LinksUpToDate>false</LinksUpToDate>
  <CharactersWithSpaces>2221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500063372</dc:creator>
  <cp:lastModifiedBy>500063372</cp:lastModifiedBy>
  <cp:revision>96</cp:revision>
  <dcterms:created xsi:type="dcterms:W3CDTF">2020-04-22T15:51:00Z</dcterms:created>
  <dcterms:modified xsi:type="dcterms:W3CDTF">2020-04-23T09:28:00Z</dcterms:modified>
</cp:coreProperties>
</file>